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5B" w:rsidRDefault="00A76B5B" w:rsidP="008345B8">
      <w:pPr>
        <w:autoSpaceDE w:val="0"/>
        <w:autoSpaceDN w:val="0"/>
        <w:adjustRightInd w:val="0"/>
        <w:rPr>
          <w:b/>
          <w:bCs/>
        </w:rPr>
      </w:pPr>
    </w:p>
    <w:p w:rsidR="00D80E03" w:rsidRPr="008345B8" w:rsidRDefault="00D80E03" w:rsidP="00D80E03">
      <w:pPr>
        <w:autoSpaceDE w:val="0"/>
        <w:autoSpaceDN w:val="0"/>
        <w:adjustRightInd w:val="0"/>
        <w:jc w:val="center"/>
        <w:rPr>
          <w:b/>
          <w:bCs/>
          <w:u w:val="single"/>
        </w:rPr>
      </w:pPr>
    </w:p>
    <w:p w:rsidR="00D80E03" w:rsidRPr="00A333D2" w:rsidRDefault="0049688F" w:rsidP="008345B8">
      <w:pPr>
        <w:autoSpaceDE w:val="0"/>
        <w:autoSpaceDN w:val="0"/>
        <w:adjustRightInd w:val="0"/>
        <w:rPr>
          <w:rFonts w:ascii="Arial" w:hAnsi="Arial" w:cs="Arial"/>
          <w:b/>
          <w:bCs/>
          <w:sz w:val="20"/>
          <w:szCs w:val="20"/>
        </w:rPr>
      </w:pPr>
      <w:r>
        <w:rPr>
          <w:b/>
        </w:rPr>
        <w:t>Safe Work Practice</w:t>
      </w:r>
      <w:r w:rsidR="00501788">
        <w:rPr>
          <w:b/>
        </w:rPr>
        <w:t xml:space="preserve"> </w:t>
      </w:r>
      <w:r w:rsidR="006B43D9">
        <w:rPr>
          <w:b/>
        </w:rPr>
        <w:t xml:space="preserve">Job Title or </w:t>
      </w:r>
      <w:r w:rsidR="008345B8" w:rsidRPr="00A333D2">
        <w:rPr>
          <w:b/>
        </w:rPr>
        <w:t xml:space="preserve">Task:  </w:t>
      </w:r>
    </w:p>
    <w:tbl>
      <w:tblPr>
        <w:tblW w:w="550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322"/>
        <w:gridCol w:w="2487"/>
        <w:gridCol w:w="2209"/>
        <w:gridCol w:w="2487"/>
      </w:tblGrid>
      <w:tr w:rsidR="00F12CBC" w:rsidRPr="00985B52" w:rsidTr="00F12CBC">
        <w:trPr>
          <w:trHeight w:val="152"/>
        </w:trPr>
        <w:tc>
          <w:tcPr>
            <w:tcW w:w="1222" w:type="pct"/>
            <w:shd w:val="clear" w:color="auto" w:fill="D9D9D9"/>
          </w:tcPr>
          <w:p w:rsidR="00F12CBC" w:rsidRPr="00985B52" w:rsidRDefault="00F12CBC" w:rsidP="00985B52">
            <w:pPr>
              <w:autoSpaceDE w:val="0"/>
              <w:autoSpaceDN w:val="0"/>
              <w:adjustRightInd w:val="0"/>
              <w:rPr>
                <w:rFonts w:ascii="Arial" w:hAnsi="Arial" w:cs="Arial"/>
                <w:b/>
                <w:bCs/>
                <w:sz w:val="20"/>
                <w:szCs w:val="20"/>
              </w:rPr>
            </w:pPr>
            <w:r w:rsidRPr="00985B52">
              <w:rPr>
                <w:rFonts w:ascii="Arial" w:hAnsi="Arial" w:cs="Arial"/>
                <w:b/>
                <w:bCs/>
                <w:sz w:val="20"/>
                <w:szCs w:val="20"/>
              </w:rPr>
              <w:t>Department</w:t>
            </w:r>
            <w:r>
              <w:rPr>
                <w:rFonts w:ascii="Arial" w:hAnsi="Arial" w:cs="Arial"/>
                <w:b/>
                <w:bCs/>
                <w:sz w:val="20"/>
                <w:szCs w:val="20"/>
              </w:rPr>
              <w:t xml:space="preserve"> / Area</w:t>
            </w:r>
            <w:r w:rsidRPr="00985B52">
              <w:rPr>
                <w:rFonts w:ascii="Arial" w:hAnsi="Arial" w:cs="Arial"/>
                <w:b/>
                <w:bCs/>
                <w:sz w:val="20"/>
                <w:szCs w:val="20"/>
              </w:rPr>
              <w:t>:</w:t>
            </w:r>
          </w:p>
          <w:p w:rsidR="00F12CBC" w:rsidRPr="00985B52" w:rsidRDefault="00F12CBC" w:rsidP="00985B52">
            <w:pPr>
              <w:autoSpaceDE w:val="0"/>
              <w:autoSpaceDN w:val="0"/>
              <w:adjustRightInd w:val="0"/>
              <w:rPr>
                <w:rFonts w:ascii="Arial" w:hAnsi="Arial" w:cs="Arial"/>
                <w:sz w:val="20"/>
                <w:szCs w:val="20"/>
              </w:rPr>
            </w:pPr>
          </w:p>
        </w:tc>
        <w:tc>
          <w:tcPr>
            <w:tcW w:w="1308" w:type="pct"/>
            <w:shd w:val="clear" w:color="auto" w:fill="D9D9D9"/>
          </w:tcPr>
          <w:p w:rsidR="00F12CBC" w:rsidRPr="00985B52" w:rsidRDefault="00F12CBC" w:rsidP="00985B52">
            <w:pPr>
              <w:autoSpaceDE w:val="0"/>
              <w:autoSpaceDN w:val="0"/>
              <w:adjustRightInd w:val="0"/>
              <w:rPr>
                <w:rFonts w:ascii="Arial" w:hAnsi="Arial" w:cs="Arial"/>
                <w:b/>
                <w:bCs/>
                <w:sz w:val="20"/>
                <w:szCs w:val="20"/>
              </w:rPr>
            </w:pPr>
            <w:r w:rsidRPr="00985B52">
              <w:rPr>
                <w:rFonts w:ascii="Arial" w:hAnsi="Arial" w:cs="Arial"/>
                <w:b/>
                <w:bCs/>
                <w:sz w:val="20"/>
                <w:szCs w:val="20"/>
              </w:rPr>
              <w:t>Approved By:</w:t>
            </w:r>
          </w:p>
          <w:p w:rsidR="00F12CBC" w:rsidRPr="00985B52" w:rsidRDefault="00F12CBC" w:rsidP="00400B81">
            <w:pPr>
              <w:rPr>
                <w:sz w:val="20"/>
                <w:szCs w:val="20"/>
              </w:rPr>
            </w:pPr>
          </w:p>
        </w:tc>
        <w:tc>
          <w:tcPr>
            <w:tcW w:w="1162" w:type="pct"/>
            <w:shd w:val="clear" w:color="auto" w:fill="D9D9D9"/>
          </w:tcPr>
          <w:p w:rsidR="00F12CBC" w:rsidRPr="00985B52" w:rsidRDefault="00F12CBC" w:rsidP="00400B81">
            <w:pPr>
              <w:rPr>
                <w:rFonts w:ascii="Arial" w:hAnsi="Arial" w:cs="Arial"/>
                <w:b/>
                <w:bCs/>
                <w:sz w:val="20"/>
                <w:szCs w:val="20"/>
              </w:rPr>
            </w:pPr>
            <w:r w:rsidRPr="00985B52">
              <w:rPr>
                <w:rFonts w:ascii="Arial" w:hAnsi="Arial" w:cs="Arial"/>
                <w:b/>
                <w:bCs/>
                <w:sz w:val="20"/>
                <w:szCs w:val="20"/>
              </w:rPr>
              <w:t>Date Created:</w:t>
            </w:r>
          </w:p>
          <w:p w:rsidR="00F12CBC" w:rsidRPr="00985B52" w:rsidRDefault="00F12CBC" w:rsidP="00400B81">
            <w:pPr>
              <w:rPr>
                <w:sz w:val="18"/>
                <w:szCs w:val="18"/>
              </w:rPr>
            </w:pPr>
          </w:p>
        </w:tc>
        <w:tc>
          <w:tcPr>
            <w:tcW w:w="1308" w:type="pct"/>
            <w:shd w:val="clear" w:color="auto" w:fill="D9D9D9"/>
          </w:tcPr>
          <w:p w:rsidR="00F12CBC" w:rsidRPr="00985B52" w:rsidRDefault="00F12CBC" w:rsidP="00400B81">
            <w:pPr>
              <w:rPr>
                <w:rFonts w:ascii="Arial" w:hAnsi="Arial" w:cs="Arial"/>
                <w:b/>
                <w:bCs/>
                <w:sz w:val="20"/>
                <w:szCs w:val="20"/>
              </w:rPr>
            </w:pPr>
            <w:r>
              <w:rPr>
                <w:rFonts w:ascii="Arial" w:hAnsi="Arial" w:cs="Arial"/>
                <w:b/>
                <w:bCs/>
                <w:sz w:val="20"/>
                <w:szCs w:val="20"/>
              </w:rPr>
              <w:t>Review /</w:t>
            </w:r>
            <w:r w:rsidRPr="00985B52">
              <w:rPr>
                <w:rFonts w:ascii="Arial" w:hAnsi="Arial" w:cs="Arial"/>
                <w:b/>
                <w:bCs/>
                <w:sz w:val="20"/>
                <w:szCs w:val="20"/>
              </w:rPr>
              <w:t xml:space="preserve"> Revision</w:t>
            </w:r>
            <w:r>
              <w:rPr>
                <w:rFonts w:ascii="Arial" w:hAnsi="Arial" w:cs="Arial"/>
                <w:b/>
                <w:bCs/>
                <w:sz w:val="20"/>
                <w:szCs w:val="20"/>
              </w:rPr>
              <w:t xml:space="preserve"> date</w:t>
            </w:r>
            <w:r w:rsidRPr="00985B52">
              <w:rPr>
                <w:rFonts w:ascii="Arial" w:hAnsi="Arial" w:cs="Arial"/>
                <w:b/>
                <w:bCs/>
                <w:sz w:val="20"/>
                <w:szCs w:val="20"/>
              </w:rPr>
              <w:t>:</w:t>
            </w:r>
          </w:p>
          <w:p w:rsidR="00F12CBC" w:rsidRPr="00985B52" w:rsidRDefault="00F12CBC" w:rsidP="00400B81">
            <w:pPr>
              <w:rPr>
                <w:sz w:val="20"/>
                <w:szCs w:val="20"/>
              </w:rPr>
            </w:pPr>
          </w:p>
        </w:tc>
      </w:tr>
    </w:tbl>
    <w:p w:rsidR="00D80E03" w:rsidRDefault="00D80E03" w:rsidP="00D80E03"/>
    <w:tbl>
      <w:tblPr>
        <w:tblW w:w="548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56"/>
        <w:gridCol w:w="3158"/>
      </w:tblGrid>
      <w:tr w:rsidR="00D80E03" w:rsidTr="00985B52">
        <w:trPr>
          <w:trHeight w:val="656"/>
        </w:trPr>
        <w:tc>
          <w:tcPr>
            <w:tcW w:w="1667" w:type="pct"/>
            <w:tcBorders>
              <w:bottom w:val="nil"/>
            </w:tcBorders>
            <w:shd w:val="clear" w:color="auto" w:fill="D9D9D9"/>
          </w:tcPr>
          <w:p w:rsidR="00D80E03" w:rsidRPr="00985B52" w:rsidRDefault="00F12CBC" w:rsidP="00985B52">
            <w:pPr>
              <w:autoSpaceDE w:val="0"/>
              <w:autoSpaceDN w:val="0"/>
              <w:adjustRightInd w:val="0"/>
              <w:jc w:val="center"/>
              <w:rPr>
                <w:rFonts w:ascii="Arial" w:hAnsi="Arial" w:cs="Arial"/>
                <w:b/>
                <w:bCs/>
                <w:sz w:val="20"/>
                <w:szCs w:val="20"/>
              </w:rPr>
            </w:pPr>
            <w:r>
              <w:rPr>
                <w:rFonts w:ascii="Arial" w:hAnsi="Arial" w:cs="Arial"/>
                <w:b/>
                <w:bCs/>
                <w:sz w:val="20"/>
                <w:szCs w:val="20"/>
              </w:rPr>
              <w:t>Hazards</w:t>
            </w:r>
            <w:r w:rsidR="00D80E03" w:rsidRPr="00985B52">
              <w:rPr>
                <w:rFonts w:ascii="Arial" w:hAnsi="Arial" w:cs="Arial"/>
                <w:b/>
                <w:bCs/>
                <w:sz w:val="20"/>
                <w:szCs w:val="20"/>
              </w:rPr>
              <w:t>:</w:t>
            </w:r>
          </w:p>
          <w:p w:rsidR="00D80E03" w:rsidRDefault="00D80E03" w:rsidP="00985B52">
            <w:pPr>
              <w:autoSpaceDE w:val="0"/>
              <w:autoSpaceDN w:val="0"/>
              <w:adjustRightInd w:val="0"/>
            </w:pPr>
          </w:p>
        </w:tc>
        <w:tc>
          <w:tcPr>
            <w:tcW w:w="1666" w:type="pct"/>
            <w:tcBorders>
              <w:bottom w:val="nil"/>
            </w:tcBorders>
            <w:shd w:val="clear" w:color="auto" w:fill="D9D9D9"/>
          </w:tcPr>
          <w:p w:rsidR="00D80E03" w:rsidRPr="00985B52" w:rsidRDefault="00D80E03" w:rsidP="00985B52">
            <w:pPr>
              <w:autoSpaceDE w:val="0"/>
              <w:autoSpaceDN w:val="0"/>
              <w:adjustRightInd w:val="0"/>
              <w:jc w:val="center"/>
              <w:rPr>
                <w:rFonts w:ascii="Arial" w:hAnsi="Arial" w:cs="Arial"/>
                <w:b/>
                <w:bCs/>
                <w:sz w:val="20"/>
                <w:szCs w:val="20"/>
              </w:rPr>
            </w:pPr>
            <w:r w:rsidRPr="00985B52">
              <w:rPr>
                <w:rFonts w:ascii="Arial" w:hAnsi="Arial" w:cs="Arial"/>
                <w:b/>
                <w:bCs/>
                <w:sz w:val="20"/>
                <w:szCs w:val="20"/>
              </w:rPr>
              <w:t>Personal Protective Equipment</w:t>
            </w:r>
            <w:r w:rsidR="00793C53" w:rsidRPr="00985B52">
              <w:rPr>
                <w:rFonts w:ascii="Arial" w:hAnsi="Arial" w:cs="Arial"/>
                <w:b/>
                <w:bCs/>
                <w:sz w:val="20"/>
                <w:szCs w:val="20"/>
              </w:rPr>
              <w:t xml:space="preserve"> </w:t>
            </w:r>
          </w:p>
          <w:p w:rsidR="00D80E03" w:rsidRDefault="00F12CBC" w:rsidP="00985B52">
            <w:pPr>
              <w:autoSpaceDE w:val="0"/>
              <w:autoSpaceDN w:val="0"/>
              <w:adjustRightInd w:val="0"/>
              <w:jc w:val="center"/>
            </w:pPr>
            <w:r>
              <w:rPr>
                <w:rFonts w:ascii="Arial" w:hAnsi="Arial" w:cs="Arial"/>
                <w:b/>
                <w:bCs/>
                <w:sz w:val="20"/>
                <w:szCs w:val="20"/>
              </w:rPr>
              <w:t>/ Devices r</w:t>
            </w:r>
            <w:r w:rsidR="00D80E03" w:rsidRPr="00985B52">
              <w:rPr>
                <w:rFonts w:ascii="Arial" w:hAnsi="Arial" w:cs="Arial"/>
                <w:b/>
                <w:bCs/>
                <w:sz w:val="20"/>
                <w:szCs w:val="20"/>
              </w:rPr>
              <w:t>equired</w:t>
            </w:r>
            <w:r>
              <w:rPr>
                <w:rFonts w:ascii="Arial" w:hAnsi="Arial" w:cs="Arial"/>
                <w:b/>
                <w:bCs/>
                <w:sz w:val="20"/>
                <w:szCs w:val="20"/>
              </w:rPr>
              <w:t xml:space="preserve"> / Other safety considerations</w:t>
            </w:r>
          </w:p>
        </w:tc>
        <w:tc>
          <w:tcPr>
            <w:tcW w:w="1667" w:type="pct"/>
            <w:tcBorders>
              <w:bottom w:val="nil"/>
            </w:tcBorders>
            <w:shd w:val="clear" w:color="auto" w:fill="D9D9D9"/>
          </w:tcPr>
          <w:p w:rsidR="00D80E03" w:rsidRPr="00985B52" w:rsidRDefault="00F12CBC" w:rsidP="00985B52">
            <w:pPr>
              <w:autoSpaceDE w:val="0"/>
              <w:autoSpaceDN w:val="0"/>
              <w:adjustRightInd w:val="0"/>
              <w:jc w:val="center"/>
              <w:rPr>
                <w:rFonts w:ascii="Arial" w:hAnsi="Arial" w:cs="Arial"/>
                <w:b/>
                <w:bCs/>
                <w:sz w:val="20"/>
                <w:szCs w:val="20"/>
              </w:rPr>
            </w:pPr>
            <w:r>
              <w:rPr>
                <w:rFonts w:ascii="Arial" w:hAnsi="Arial" w:cs="Arial"/>
                <w:b/>
                <w:bCs/>
                <w:sz w:val="20"/>
                <w:szCs w:val="20"/>
              </w:rPr>
              <w:t>Training / Reference information</w:t>
            </w:r>
          </w:p>
          <w:p w:rsidR="00D80E03" w:rsidRDefault="00D80E03" w:rsidP="00985B52">
            <w:pPr>
              <w:autoSpaceDE w:val="0"/>
              <w:autoSpaceDN w:val="0"/>
              <w:adjustRightInd w:val="0"/>
              <w:jc w:val="center"/>
            </w:pPr>
          </w:p>
        </w:tc>
      </w:tr>
      <w:tr w:rsidR="00D80E03" w:rsidTr="007D2EB4">
        <w:trPr>
          <w:trHeight w:val="2213"/>
        </w:trPr>
        <w:tc>
          <w:tcPr>
            <w:tcW w:w="1667" w:type="pct"/>
            <w:tcBorders>
              <w:top w:val="nil"/>
              <w:bottom w:val="single" w:sz="4" w:space="0" w:color="auto"/>
            </w:tcBorders>
          </w:tcPr>
          <w:p w:rsidR="00D80E03" w:rsidRPr="00985B52" w:rsidRDefault="00D80E03" w:rsidP="00003944">
            <w:pPr>
              <w:autoSpaceDE w:val="0"/>
              <w:autoSpaceDN w:val="0"/>
              <w:adjustRightInd w:val="0"/>
              <w:rPr>
                <w:rFonts w:ascii="Arial" w:hAnsi="Arial" w:cs="Arial"/>
                <w:b/>
                <w:bCs/>
                <w:sz w:val="20"/>
                <w:szCs w:val="20"/>
              </w:rPr>
            </w:pPr>
          </w:p>
        </w:tc>
        <w:tc>
          <w:tcPr>
            <w:tcW w:w="1666" w:type="pct"/>
            <w:tcBorders>
              <w:top w:val="nil"/>
              <w:bottom w:val="single" w:sz="4" w:space="0" w:color="auto"/>
            </w:tcBorders>
            <w:shd w:val="clear" w:color="auto" w:fill="auto"/>
          </w:tcPr>
          <w:p w:rsidR="00A25B46" w:rsidRPr="00985B52" w:rsidRDefault="00A25B46" w:rsidP="00985B52">
            <w:pPr>
              <w:autoSpaceDE w:val="0"/>
              <w:autoSpaceDN w:val="0"/>
              <w:adjustRightInd w:val="0"/>
              <w:rPr>
                <w:rFonts w:ascii="Arial" w:hAnsi="Arial" w:cs="Arial"/>
                <w:b/>
                <w:bCs/>
                <w:sz w:val="20"/>
                <w:szCs w:val="20"/>
              </w:rPr>
            </w:pPr>
          </w:p>
          <w:p w:rsidR="00D80E03" w:rsidRPr="00985B52" w:rsidRDefault="00D80E03" w:rsidP="00985B52">
            <w:pPr>
              <w:autoSpaceDE w:val="0"/>
              <w:autoSpaceDN w:val="0"/>
              <w:adjustRightInd w:val="0"/>
              <w:rPr>
                <w:rFonts w:ascii="Arial" w:hAnsi="Arial" w:cs="Arial"/>
                <w:b/>
                <w:bCs/>
                <w:sz w:val="20"/>
                <w:szCs w:val="20"/>
              </w:rPr>
            </w:pPr>
          </w:p>
        </w:tc>
        <w:tc>
          <w:tcPr>
            <w:tcW w:w="1667" w:type="pct"/>
            <w:tcBorders>
              <w:top w:val="nil"/>
              <w:bottom w:val="single" w:sz="4" w:space="0" w:color="auto"/>
            </w:tcBorders>
            <w:shd w:val="clear" w:color="auto" w:fill="auto"/>
          </w:tcPr>
          <w:p w:rsidR="00D80E03" w:rsidRPr="00985B52" w:rsidRDefault="00D80E03" w:rsidP="00003944">
            <w:pPr>
              <w:autoSpaceDE w:val="0"/>
              <w:autoSpaceDN w:val="0"/>
              <w:adjustRightInd w:val="0"/>
              <w:rPr>
                <w:rFonts w:ascii="Arial" w:hAnsi="Arial" w:cs="Arial"/>
                <w:b/>
                <w:bCs/>
                <w:sz w:val="20"/>
                <w:szCs w:val="20"/>
              </w:rPr>
            </w:pPr>
          </w:p>
        </w:tc>
      </w:tr>
      <w:tr w:rsidR="009B7C6D" w:rsidTr="007D2EB4">
        <w:trPr>
          <w:trHeight w:val="377"/>
        </w:trPr>
        <w:tc>
          <w:tcPr>
            <w:tcW w:w="5000" w:type="pct"/>
            <w:gridSpan w:val="3"/>
            <w:tcBorders>
              <w:bottom w:val="single" w:sz="4" w:space="0" w:color="auto"/>
            </w:tcBorders>
            <w:shd w:val="clear" w:color="auto" w:fill="auto"/>
          </w:tcPr>
          <w:p w:rsidR="009B7C6D" w:rsidRPr="005122C0" w:rsidRDefault="009B7C6D" w:rsidP="00985B52">
            <w:pPr>
              <w:jc w:val="center"/>
              <w:rPr>
                <w:rFonts w:ascii="Arial" w:hAnsi="Arial" w:cs="Arial"/>
                <w:bCs/>
                <w:sz w:val="18"/>
                <w:szCs w:val="18"/>
              </w:rPr>
            </w:pPr>
            <w:bookmarkStart w:id="0" w:name="_GoBack"/>
            <w:bookmarkEnd w:id="0"/>
          </w:p>
        </w:tc>
      </w:tr>
      <w:tr w:rsidR="00D80E03" w:rsidTr="007D2EB4">
        <w:trPr>
          <w:trHeight w:val="377"/>
        </w:trPr>
        <w:tc>
          <w:tcPr>
            <w:tcW w:w="5000" w:type="pct"/>
            <w:gridSpan w:val="3"/>
            <w:tcBorders>
              <w:top w:val="single" w:sz="4" w:space="0" w:color="auto"/>
              <w:bottom w:val="nil"/>
            </w:tcBorders>
            <w:shd w:val="clear" w:color="auto" w:fill="D9D9D9"/>
          </w:tcPr>
          <w:p w:rsidR="00D80E03" w:rsidRPr="00985B52" w:rsidRDefault="00F12CBC" w:rsidP="0049688F">
            <w:pPr>
              <w:jc w:val="center"/>
              <w:rPr>
                <w:rFonts w:ascii="Arial" w:hAnsi="Arial" w:cs="Arial"/>
                <w:sz w:val="20"/>
                <w:szCs w:val="20"/>
              </w:rPr>
            </w:pPr>
            <w:r>
              <w:rPr>
                <w:rFonts w:ascii="Arial" w:hAnsi="Arial" w:cs="Arial"/>
                <w:b/>
                <w:bCs/>
                <w:sz w:val="20"/>
                <w:szCs w:val="20"/>
              </w:rPr>
              <w:t>Employers must ensure that wo</w:t>
            </w:r>
            <w:r w:rsidR="005C2AB7">
              <w:rPr>
                <w:rFonts w:ascii="Arial" w:hAnsi="Arial" w:cs="Arial"/>
                <w:b/>
                <w:bCs/>
                <w:sz w:val="20"/>
                <w:szCs w:val="20"/>
              </w:rPr>
              <w:t>rkers are trained and follow this</w:t>
            </w:r>
            <w:r w:rsidR="0049688F">
              <w:rPr>
                <w:rFonts w:ascii="Arial" w:hAnsi="Arial" w:cs="Arial"/>
                <w:b/>
                <w:bCs/>
                <w:sz w:val="20"/>
                <w:szCs w:val="20"/>
              </w:rPr>
              <w:t xml:space="preserve"> safe work practice  </w:t>
            </w:r>
            <w:r>
              <w:rPr>
                <w:rFonts w:ascii="Arial" w:hAnsi="Arial" w:cs="Arial"/>
                <w:b/>
                <w:bCs/>
                <w:sz w:val="20"/>
                <w:szCs w:val="20"/>
              </w:rPr>
              <w:t xml:space="preserve">                   Steps to complete this</w:t>
            </w:r>
            <w:r w:rsidR="003F060C" w:rsidRPr="00985B52">
              <w:rPr>
                <w:rFonts w:ascii="Arial" w:hAnsi="Arial" w:cs="Arial"/>
                <w:b/>
                <w:bCs/>
                <w:sz w:val="20"/>
                <w:szCs w:val="20"/>
              </w:rPr>
              <w:t xml:space="preserve"> task safely</w:t>
            </w:r>
            <w:r w:rsidR="00D80E03" w:rsidRPr="00985B52">
              <w:rPr>
                <w:rFonts w:ascii="Arial" w:hAnsi="Arial" w:cs="Arial"/>
                <w:b/>
                <w:bCs/>
                <w:sz w:val="20"/>
                <w:szCs w:val="20"/>
              </w:rPr>
              <w:t>:</w:t>
            </w:r>
          </w:p>
        </w:tc>
      </w:tr>
      <w:tr w:rsidR="00D80E03" w:rsidTr="002C0416">
        <w:trPr>
          <w:trHeight w:val="7605"/>
        </w:trPr>
        <w:tc>
          <w:tcPr>
            <w:tcW w:w="5000" w:type="pct"/>
            <w:gridSpan w:val="3"/>
            <w:tcBorders>
              <w:top w:val="nil"/>
            </w:tcBorders>
          </w:tcPr>
          <w:p w:rsidR="00D80E03" w:rsidRPr="005D42B3" w:rsidRDefault="00D80E03" w:rsidP="00985B52">
            <w:pPr>
              <w:autoSpaceDE w:val="0"/>
              <w:autoSpaceDN w:val="0"/>
              <w:adjustRightInd w:val="0"/>
              <w:jc w:val="center"/>
              <w:rPr>
                <w:rFonts w:ascii="Arial" w:hAnsi="Arial" w:cs="Arial"/>
                <w:b/>
                <w:sz w:val="32"/>
                <w:szCs w:val="32"/>
              </w:rPr>
            </w:pPr>
          </w:p>
        </w:tc>
      </w:tr>
    </w:tbl>
    <w:p w:rsidR="00E96E7B" w:rsidRDefault="00E96E7B"/>
    <w:sectPr w:rsidR="00E96E7B" w:rsidSect="00221984">
      <w:footerReference w:type="default" r:id="rId7"/>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F00" w:rsidRDefault="009C4F00" w:rsidP="00F51A80">
      <w:r>
        <w:separator/>
      </w:r>
    </w:p>
  </w:endnote>
  <w:endnote w:type="continuationSeparator" w:id="0">
    <w:p w:rsidR="009C4F00" w:rsidRDefault="009C4F00" w:rsidP="00F5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57" w:rsidRDefault="00C61457" w:rsidP="00C61457">
    <w:pPr>
      <w:pStyle w:val="Footer"/>
      <w:rPr>
        <w:rFonts w:ascii="Arial Narrow" w:hAnsi="Arial Narrow" w:cs="Arial"/>
        <w:i/>
        <w:sz w:val="12"/>
        <w:szCs w:val="12"/>
      </w:rPr>
    </w:pP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C61457" w:rsidRPr="00C61457" w:rsidRDefault="00292B22" w:rsidP="00C61457">
    <w:pPr>
      <w:pStyle w:val="Footer"/>
      <w:rPr>
        <w:rFonts w:ascii="Arial Narrow" w:hAnsi="Arial Narrow" w:cs="Arial"/>
        <w:sz w:val="12"/>
        <w:szCs w:val="12"/>
      </w:rPr>
    </w:pPr>
    <w:r>
      <w:rPr>
        <w:rFonts w:ascii="Arial Narrow" w:hAnsi="Arial Narrow" w:cs="Arial"/>
        <w:sz w:val="12"/>
        <w:szCs w:val="12"/>
      </w:rPr>
      <w:t>V</w:t>
    </w:r>
    <w:r w:rsidR="00C61457">
      <w:rPr>
        <w:rFonts w:ascii="Arial Narrow" w:hAnsi="Arial Narrow" w:cs="Arial"/>
        <w:sz w:val="12"/>
        <w:szCs w:val="12"/>
      </w:rPr>
      <w:t>1</w:t>
    </w:r>
    <w:r>
      <w:rPr>
        <w:rFonts w:ascii="Arial Narrow" w:hAnsi="Arial Narrow" w:cs="Arial"/>
        <w:sz w:val="12"/>
        <w:szCs w:val="12"/>
      </w:rPr>
      <w:t>R</w:t>
    </w:r>
    <w:r w:rsidR="00C61457">
      <w:rPr>
        <w:rFonts w:ascii="Arial Narrow" w:hAnsi="Arial Narrow" w:cs="Arial"/>
        <w:sz w:val="12"/>
        <w:szCs w:val="12"/>
      </w:rPr>
      <w:t>2_171024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F00" w:rsidRDefault="009C4F00" w:rsidP="00F51A80">
      <w:r>
        <w:separator/>
      </w:r>
    </w:p>
  </w:footnote>
  <w:footnote w:type="continuationSeparator" w:id="0">
    <w:p w:rsidR="009C4F00" w:rsidRDefault="009C4F00" w:rsidP="00F51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EEC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53C23"/>
    <w:multiLevelType w:val="hybridMultilevel"/>
    <w:tmpl w:val="68D4EAAA"/>
    <w:lvl w:ilvl="0" w:tplc="F9083A6A">
      <w:start w:val="13"/>
      <w:numFmt w:val="bullet"/>
      <w:lvlText w:val="-"/>
      <w:lvlJc w:val="left"/>
      <w:pPr>
        <w:tabs>
          <w:tab w:val="num" w:pos="720"/>
        </w:tabs>
        <w:ind w:left="720" w:hanging="360"/>
      </w:pPr>
      <w:rPr>
        <w:rFonts w:ascii="SymbolMT" w:eastAsia="Times New Roman" w:hAnsi="SymbolMT" w:cs="Symbol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E063D"/>
    <w:multiLevelType w:val="hybridMultilevel"/>
    <w:tmpl w:val="09DA3F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7932E1"/>
    <w:multiLevelType w:val="hybridMultilevel"/>
    <w:tmpl w:val="695EA970"/>
    <w:lvl w:ilvl="0" w:tplc="0409000F">
      <w:start w:val="1"/>
      <w:numFmt w:val="decimal"/>
      <w:lvlText w:val="%1."/>
      <w:lvlJc w:val="left"/>
      <w:pPr>
        <w:tabs>
          <w:tab w:val="num" w:pos="1260"/>
        </w:tabs>
        <w:ind w:left="12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1F2F37"/>
    <w:multiLevelType w:val="hybridMultilevel"/>
    <w:tmpl w:val="3C6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F7AD3"/>
    <w:multiLevelType w:val="hybridMultilevel"/>
    <w:tmpl w:val="8018A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03"/>
    <w:rsid w:val="00000894"/>
    <w:rsid w:val="000026FE"/>
    <w:rsid w:val="000032EA"/>
    <w:rsid w:val="00003944"/>
    <w:rsid w:val="0001740D"/>
    <w:rsid w:val="0002489E"/>
    <w:rsid w:val="00025F87"/>
    <w:rsid w:val="00027017"/>
    <w:rsid w:val="00034EC4"/>
    <w:rsid w:val="000362E2"/>
    <w:rsid w:val="00040A52"/>
    <w:rsid w:val="000521B0"/>
    <w:rsid w:val="0005613D"/>
    <w:rsid w:val="00066719"/>
    <w:rsid w:val="00066832"/>
    <w:rsid w:val="00066D16"/>
    <w:rsid w:val="00076522"/>
    <w:rsid w:val="0007683B"/>
    <w:rsid w:val="00077050"/>
    <w:rsid w:val="00083D03"/>
    <w:rsid w:val="00092120"/>
    <w:rsid w:val="00093B87"/>
    <w:rsid w:val="00095EDA"/>
    <w:rsid w:val="000A12EC"/>
    <w:rsid w:val="000A1F45"/>
    <w:rsid w:val="000A6BCA"/>
    <w:rsid w:val="000A76D3"/>
    <w:rsid w:val="000B1A09"/>
    <w:rsid w:val="000B45CF"/>
    <w:rsid w:val="000C1358"/>
    <w:rsid w:val="000D10A7"/>
    <w:rsid w:val="000E0E25"/>
    <w:rsid w:val="000E38C9"/>
    <w:rsid w:val="000E40F9"/>
    <w:rsid w:val="000F1674"/>
    <w:rsid w:val="000F1CCC"/>
    <w:rsid w:val="000F6D44"/>
    <w:rsid w:val="00103EA5"/>
    <w:rsid w:val="00113897"/>
    <w:rsid w:val="00117163"/>
    <w:rsid w:val="001178D2"/>
    <w:rsid w:val="001224C0"/>
    <w:rsid w:val="00123AB9"/>
    <w:rsid w:val="001240C8"/>
    <w:rsid w:val="00124D12"/>
    <w:rsid w:val="00125793"/>
    <w:rsid w:val="00132715"/>
    <w:rsid w:val="00136698"/>
    <w:rsid w:val="00142C84"/>
    <w:rsid w:val="00151D07"/>
    <w:rsid w:val="001533E6"/>
    <w:rsid w:val="001568A3"/>
    <w:rsid w:val="0015795F"/>
    <w:rsid w:val="00161C8B"/>
    <w:rsid w:val="00171BA7"/>
    <w:rsid w:val="001734B3"/>
    <w:rsid w:val="001806CB"/>
    <w:rsid w:val="00183517"/>
    <w:rsid w:val="001917E5"/>
    <w:rsid w:val="00194B95"/>
    <w:rsid w:val="00197116"/>
    <w:rsid w:val="001A0355"/>
    <w:rsid w:val="001B01E3"/>
    <w:rsid w:val="001B7850"/>
    <w:rsid w:val="001C0FC3"/>
    <w:rsid w:val="001C1071"/>
    <w:rsid w:val="001C2E6D"/>
    <w:rsid w:val="001C5C76"/>
    <w:rsid w:val="001C6010"/>
    <w:rsid w:val="001C6E30"/>
    <w:rsid w:val="001E57F8"/>
    <w:rsid w:val="001E5E4C"/>
    <w:rsid w:val="001E6BDD"/>
    <w:rsid w:val="001E7CB5"/>
    <w:rsid w:val="001F05B7"/>
    <w:rsid w:val="001F7F48"/>
    <w:rsid w:val="0020380A"/>
    <w:rsid w:val="002072A3"/>
    <w:rsid w:val="00211F53"/>
    <w:rsid w:val="002162F5"/>
    <w:rsid w:val="00221984"/>
    <w:rsid w:val="00222546"/>
    <w:rsid w:val="00225870"/>
    <w:rsid w:val="00225AFA"/>
    <w:rsid w:val="00230766"/>
    <w:rsid w:val="002335BC"/>
    <w:rsid w:val="002357D1"/>
    <w:rsid w:val="002457E7"/>
    <w:rsid w:val="00250C5B"/>
    <w:rsid w:val="00250F36"/>
    <w:rsid w:val="0026017C"/>
    <w:rsid w:val="00262FEC"/>
    <w:rsid w:val="0026582C"/>
    <w:rsid w:val="00274957"/>
    <w:rsid w:val="00280B9B"/>
    <w:rsid w:val="00285C9D"/>
    <w:rsid w:val="002866BC"/>
    <w:rsid w:val="00290DBD"/>
    <w:rsid w:val="00291DD5"/>
    <w:rsid w:val="00292B22"/>
    <w:rsid w:val="00296991"/>
    <w:rsid w:val="00297550"/>
    <w:rsid w:val="002A0A3C"/>
    <w:rsid w:val="002A1B41"/>
    <w:rsid w:val="002A203D"/>
    <w:rsid w:val="002A7769"/>
    <w:rsid w:val="002B1011"/>
    <w:rsid w:val="002B2C79"/>
    <w:rsid w:val="002C0416"/>
    <w:rsid w:val="002C0E38"/>
    <w:rsid w:val="002C60B3"/>
    <w:rsid w:val="002C7738"/>
    <w:rsid w:val="002D12D5"/>
    <w:rsid w:val="002D15F7"/>
    <w:rsid w:val="002D2234"/>
    <w:rsid w:val="002D35F4"/>
    <w:rsid w:val="002E0698"/>
    <w:rsid w:val="002F42D0"/>
    <w:rsid w:val="00302439"/>
    <w:rsid w:val="00302D9A"/>
    <w:rsid w:val="0030493C"/>
    <w:rsid w:val="0030597E"/>
    <w:rsid w:val="0030664C"/>
    <w:rsid w:val="00310E57"/>
    <w:rsid w:val="00311DEA"/>
    <w:rsid w:val="00332455"/>
    <w:rsid w:val="003327F7"/>
    <w:rsid w:val="00342963"/>
    <w:rsid w:val="003474B3"/>
    <w:rsid w:val="00347D99"/>
    <w:rsid w:val="00352B36"/>
    <w:rsid w:val="00353E03"/>
    <w:rsid w:val="003549A1"/>
    <w:rsid w:val="0036355A"/>
    <w:rsid w:val="00363B00"/>
    <w:rsid w:val="00363DA6"/>
    <w:rsid w:val="00366A78"/>
    <w:rsid w:val="0037308D"/>
    <w:rsid w:val="00376390"/>
    <w:rsid w:val="00380ECF"/>
    <w:rsid w:val="00381888"/>
    <w:rsid w:val="0038363F"/>
    <w:rsid w:val="003910FF"/>
    <w:rsid w:val="003A25F9"/>
    <w:rsid w:val="003A52F3"/>
    <w:rsid w:val="003B072C"/>
    <w:rsid w:val="003B3317"/>
    <w:rsid w:val="003B57FE"/>
    <w:rsid w:val="003C77CA"/>
    <w:rsid w:val="003D0DF5"/>
    <w:rsid w:val="003D2F8A"/>
    <w:rsid w:val="003D7D9B"/>
    <w:rsid w:val="003D7E4E"/>
    <w:rsid w:val="003F060C"/>
    <w:rsid w:val="003F653E"/>
    <w:rsid w:val="00400B81"/>
    <w:rsid w:val="00401541"/>
    <w:rsid w:val="00403FA7"/>
    <w:rsid w:val="00405910"/>
    <w:rsid w:val="00405D18"/>
    <w:rsid w:val="0040780C"/>
    <w:rsid w:val="00413B8B"/>
    <w:rsid w:val="00417531"/>
    <w:rsid w:val="004347DC"/>
    <w:rsid w:val="004406B6"/>
    <w:rsid w:val="004425CA"/>
    <w:rsid w:val="00442C79"/>
    <w:rsid w:val="00442DC0"/>
    <w:rsid w:val="004456FA"/>
    <w:rsid w:val="00447BE2"/>
    <w:rsid w:val="00450CF3"/>
    <w:rsid w:val="00455A42"/>
    <w:rsid w:val="0045772B"/>
    <w:rsid w:val="0046117B"/>
    <w:rsid w:val="00471398"/>
    <w:rsid w:val="0047345E"/>
    <w:rsid w:val="00477FA6"/>
    <w:rsid w:val="00484072"/>
    <w:rsid w:val="004848BC"/>
    <w:rsid w:val="00486D74"/>
    <w:rsid w:val="0049688F"/>
    <w:rsid w:val="004A1D6D"/>
    <w:rsid w:val="004A6E15"/>
    <w:rsid w:val="004B0DA0"/>
    <w:rsid w:val="004C409B"/>
    <w:rsid w:val="004C5744"/>
    <w:rsid w:val="004D0977"/>
    <w:rsid w:val="004D0D29"/>
    <w:rsid w:val="004E49D4"/>
    <w:rsid w:val="004E653E"/>
    <w:rsid w:val="004F07ED"/>
    <w:rsid w:val="004F28AD"/>
    <w:rsid w:val="004F4206"/>
    <w:rsid w:val="00501788"/>
    <w:rsid w:val="00501C15"/>
    <w:rsid w:val="005122C0"/>
    <w:rsid w:val="00512347"/>
    <w:rsid w:val="00512D26"/>
    <w:rsid w:val="00546423"/>
    <w:rsid w:val="00546F20"/>
    <w:rsid w:val="0055092E"/>
    <w:rsid w:val="005645EE"/>
    <w:rsid w:val="0056795C"/>
    <w:rsid w:val="00567AC8"/>
    <w:rsid w:val="0058498A"/>
    <w:rsid w:val="0058524D"/>
    <w:rsid w:val="00586378"/>
    <w:rsid w:val="00587E18"/>
    <w:rsid w:val="005B4F4F"/>
    <w:rsid w:val="005C0168"/>
    <w:rsid w:val="005C2AB7"/>
    <w:rsid w:val="005C41BB"/>
    <w:rsid w:val="005C4AF8"/>
    <w:rsid w:val="005C5AC7"/>
    <w:rsid w:val="005D32E1"/>
    <w:rsid w:val="005D42B3"/>
    <w:rsid w:val="005D7F81"/>
    <w:rsid w:val="005E6A42"/>
    <w:rsid w:val="00600B4C"/>
    <w:rsid w:val="00601510"/>
    <w:rsid w:val="00602BC1"/>
    <w:rsid w:val="006031BF"/>
    <w:rsid w:val="00605899"/>
    <w:rsid w:val="00606F5F"/>
    <w:rsid w:val="006122D8"/>
    <w:rsid w:val="00614006"/>
    <w:rsid w:val="00617A7B"/>
    <w:rsid w:val="00621DB4"/>
    <w:rsid w:val="0062530C"/>
    <w:rsid w:val="00632B2A"/>
    <w:rsid w:val="0063405C"/>
    <w:rsid w:val="0063540F"/>
    <w:rsid w:val="006376AD"/>
    <w:rsid w:val="006405C6"/>
    <w:rsid w:val="006616CA"/>
    <w:rsid w:val="00664674"/>
    <w:rsid w:val="00672F05"/>
    <w:rsid w:val="00675A46"/>
    <w:rsid w:val="00676D44"/>
    <w:rsid w:val="00686130"/>
    <w:rsid w:val="006946A5"/>
    <w:rsid w:val="0069731A"/>
    <w:rsid w:val="006A63C8"/>
    <w:rsid w:val="006B43D9"/>
    <w:rsid w:val="006B4F6C"/>
    <w:rsid w:val="006C1F52"/>
    <w:rsid w:val="006C3DB7"/>
    <w:rsid w:val="006D2C94"/>
    <w:rsid w:val="006D7807"/>
    <w:rsid w:val="006E1789"/>
    <w:rsid w:val="006E38E5"/>
    <w:rsid w:val="006E4077"/>
    <w:rsid w:val="006E466B"/>
    <w:rsid w:val="006E5F11"/>
    <w:rsid w:val="006E6899"/>
    <w:rsid w:val="006F0AEB"/>
    <w:rsid w:val="006F65B5"/>
    <w:rsid w:val="00705E6B"/>
    <w:rsid w:val="00706039"/>
    <w:rsid w:val="00706BDA"/>
    <w:rsid w:val="00710195"/>
    <w:rsid w:val="00710D63"/>
    <w:rsid w:val="0073121F"/>
    <w:rsid w:val="00733C6C"/>
    <w:rsid w:val="007424DD"/>
    <w:rsid w:val="007527E4"/>
    <w:rsid w:val="00767CC8"/>
    <w:rsid w:val="00785012"/>
    <w:rsid w:val="00793C53"/>
    <w:rsid w:val="007947FF"/>
    <w:rsid w:val="00797737"/>
    <w:rsid w:val="007978B5"/>
    <w:rsid w:val="00797CB1"/>
    <w:rsid w:val="007A530A"/>
    <w:rsid w:val="007A77A6"/>
    <w:rsid w:val="007B68C9"/>
    <w:rsid w:val="007C18C9"/>
    <w:rsid w:val="007D2EB4"/>
    <w:rsid w:val="007D4614"/>
    <w:rsid w:val="007F2182"/>
    <w:rsid w:val="007F23FC"/>
    <w:rsid w:val="007F31F8"/>
    <w:rsid w:val="007F6340"/>
    <w:rsid w:val="007F7338"/>
    <w:rsid w:val="008057D4"/>
    <w:rsid w:val="00807FB7"/>
    <w:rsid w:val="008158B2"/>
    <w:rsid w:val="0081746C"/>
    <w:rsid w:val="00827538"/>
    <w:rsid w:val="00830B4D"/>
    <w:rsid w:val="008345B8"/>
    <w:rsid w:val="0084592B"/>
    <w:rsid w:val="00852B7E"/>
    <w:rsid w:val="00857089"/>
    <w:rsid w:val="008573FB"/>
    <w:rsid w:val="00865367"/>
    <w:rsid w:val="00880180"/>
    <w:rsid w:val="008846C4"/>
    <w:rsid w:val="00885346"/>
    <w:rsid w:val="00890E75"/>
    <w:rsid w:val="00894632"/>
    <w:rsid w:val="00896777"/>
    <w:rsid w:val="0089740C"/>
    <w:rsid w:val="008A3414"/>
    <w:rsid w:val="008C405F"/>
    <w:rsid w:val="008D01A4"/>
    <w:rsid w:val="008D16BA"/>
    <w:rsid w:val="008D69FE"/>
    <w:rsid w:val="008E1E5A"/>
    <w:rsid w:val="008E205B"/>
    <w:rsid w:val="008E2991"/>
    <w:rsid w:val="008E4CE3"/>
    <w:rsid w:val="008F151F"/>
    <w:rsid w:val="008F52A6"/>
    <w:rsid w:val="008F6ED9"/>
    <w:rsid w:val="00902ABB"/>
    <w:rsid w:val="009117DE"/>
    <w:rsid w:val="00912682"/>
    <w:rsid w:val="00922801"/>
    <w:rsid w:val="00931324"/>
    <w:rsid w:val="009334B3"/>
    <w:rsid w:val="00940095"/>
    <w:rsid w:val="00942C07"/>
    <w:rsid w:val="00955ABD"/>
    <w:rsid w:val="00956B87"/>
    <w:rsid w:val="00960CE9"/>
    <w:rsid w:val="00966921"/>
    <w:rsid w:val="009677D6"/>
    <w:rsid w:val="009772AD"/>
    <w:rsid w:val="00982A01"/>
    <w:rsid w:val="00985B52"/>
    <w:rsid w:val="00987222"/>
    <w:rsid w:val="00991819"/>
    <w:rsid w:val="009939F6"/>
    <w:rsid w:val="009978C0"/>
    <w:rsid w:val="009A3DB8"/>
    <w:rsid w:val="009A6C8D"/>
    <w:rsid w:val="009A6E83"/>
    <w:rsid w:val="009B0E67"/>
    <w:rsid w:val="009B7C6D"/>
    <w:rsid w:val="009C3C19"/>
    <w:rsid w:val="009C4F00"/>
    <w:rsid w:val="009C5C35"/>
    <w:rsid w:val="009D5BEC"/>
    <w:rsid w:val="009D68A5"/>
    <w:rsid w:val="009E6970"/>
    <w:rsid w:val="009F1363"/>
    <w:rsid w:val="009F31EF"/>
    <w:rsid w:val="00A07F76"/>
    <w:rsid w:val="00A1037C"/>
    <w:rsid w:val="00A11E4F"/>
    <w:rsid w:val="00A16E80"/>
    <w:rsid w:val="00A216F3"/>
    <w:rsid w:val="00A25B46"/>
    <w:rsid w:val="00A27815"/>
    <w:rsid w:val="00A333D2"/>
    <w:rsid w:val="00A40583"/>
    <w:rsid w:val="00A52858"/>
    <w:rsid w:val="00A53F17"/>
    <w:rsid w:val="00A6048F"/>
    <w:rsid w:val="00A60538"/>
    <w:rsid w:val="00A67BD1"/>
    <w:rsid w:val="00A737D6"/>
    <w:rsid w:val="00A76B5B"/>
    <w:rsid w:val="00A770EB"/>
    <w:rsid w:val="00A77CFF"/>
    <w:rsid w:val="00A8552E"/>
    <w:rsid w:val="00A85822"/>
    <w:rsid w:val="00A94683"/>
    <w:rsid w:val="00AA066E"/>
    <w:rsid w:val="00AB20F5"/>
    <w:rsid w:val="00AB654E"/>
    <w:rsid w:val="00AC1270"/>
    <w:rsid w:val="00AC38C0"/>
    <w:rsid w:val="00AD397E"/>
    <w:rsid w:val="00AD4518"/>
    <w:rsid w:val="00AE32A4"/>
    <w:rsid w:val="00AE3E5F"/>
    <w:rsid w:val="00AE5474"/>
    <w:rsid w:val="00AE5BBE"/>
    <w:rsid w:val="00AE6526"/>
    <w:rsid w:val="00AF1D54"/>
    <w:rsid w:val="00AF4966"/>
    <w:rsid w:val="00AF4E3E"/>
    <w:rsid w:val="00AF6664"/>
    <w:rsid w:val="00B04A48"/>
    <w:rsid w:val="00B05F5E"/>
    <w:rsid w:val="00B07C86"/>
    <w:rsid w:val="00B11E91"/>
    <w:rsid w:val="00B23748"/>
    <w:rsid w:val="00B239C0"/>
    <w:rsid w:val="00B32379"/>
    <w:rsid w:val="00B33C99"/>
    <w:rsid w:val="00B34143"/>
    <w:rsid w:val="00B47AE3"/>
    <w:rsid w:val="00B50CA1"/>
    <w:rsid w:val="00B51B32"/>
    <w:rsid w:val="00B6017E"/>
    <w:rsid w:val="00B6131B"/>
    <w:rsid w:val="00B7142A"/>
    <w:rsid w:val="00B725E6"/>
    <w:rsid w:val="00B80ECF"/>
    <w:rsid w:val="00B872EC"/>
    <w:rsid w:val="00B92C90"/>
    <w:rsid w:val="00B938EC"/>
    <w:rsid w:val="00B9563C"/>
    <w:rsid w:val="00BA7636"/>
    <w:rsid w:val="00BB0342"/>
    <w:rsid w:val="00BB74AB"/>
    <w:rsid w:val="00BC0C14"/>
    <w:rsid w:val="00BC189E"/>
    <w:rsid w:val="00BC2743"/>
    <w:rsid w:val="00BC366E"/>
    <w:rsid w:val="00BD1CE0"/>
    <w:rsid w:val="00BD6129"/>
    <w:rsid w:val="00BE6A74"/>
    <w:rsid w:val="00BF6AEA"/>
    <w:rsid w:val="00BF77F6"/>
    <w:rsid w:val="00C0231E"/>
    <w:rsid w:val="00C06B79"/>
    <w:rsid w:val="00C074A9"/>
    <w:rsid w:val="00C137F4"/>
    <w:rsid w:val="00C139F8"/>
    <w:rsid w:val="00C16C3D"/>
    <w:rsid w:val="00C1785E"/>
    <w:rsid w:val="00C21EF0"/>
    <w:rsid w:val="00C22B41"/>
    <w:rsid w:val="00C34C5A"/>
    <w:rsid w:val="00C37DBD"/>
    <w:rsid w:val="00C41200"/>
    <w:rsid w:val="00C444D6"/>
    <w:rsid w:val="00C53635"/>
    <w:rsid w:val="00C57BD8"/>
    <w:rsid w:val="00C60F0C"/>
    <w:rsid w:val="00C61457"/>
    <w:rsid w:val="00C677E7"/>
    <w:rsid w:val="00C93909"/>
    <w:rsid w:val="00C9573A"/>
    <w:rsid w:val="00C95E7E"/>
    <w:rsid w:val="00C96DFC"/>
    <w:rsid w:val="00CA768F"/>
    <w:rsid w:val="00CB24DB"/>
    <w:rsid w:val="00CB3B9C"/>
    <w:rsid w:val="00CB7C3D"/>
    <w:rsid w:val="00CC559A"/>
    <w:rsid w:val="00CD396B"/>
    <w:rsid w:val="00CF332B"/>
    <w:rsid w:val="00CF6920"/>
    <w:rsid w:val="00D029C2"/>
    <w:rsid w:val="00D04A3F"/>
    <w:rsid w:val="00D06083"/>
    <w:rsid w:val="00D148E1"/>
    <w:rsid w:val="00D16734"/>
    <w:rsid w:val="00D223E2"/>
    <w:rsid w:val="00D23EB7"/>
    <w:rsid w:val="00D32030"/>
    <w:rsid w:val="00D33923"/>
    <w:rsid w:val="00D343C5"/>
    <w:rsid w:val="00D345E5"/>
    <w:rsid w:val="00D50709"/>
    <w:rsid w:val="00D51599"/>
    <w:rsid w:val="00D746E2"/>
    <w:rsid w:val="00D76A74"/>
    <w:rsid w:val="00D80E03"/>
    <w:rsid w:val="00D81A23"/>
    <w:rsid w:val="00D87FEB"/>
    <w:rsid w:val="00D90747"/>
    <w:rsid w:val="00D909D0"/>
    <w:rsid w:val="00D9272C"/>
    <w:rsid w:val="00D93D3E"/>
    <w:rsid w:val="00DB4A14"/>
    <w:rsid w:val="00DB7030"/>
    <w:rsid w:val="00DC1FDB"/>
    <w:rsid w:val="00DC2238"/>
    <w:rsid w:val="00DC46A5"/>
    <w:rsid w:val="00DD5850"/>
    <w:rsid w:val="00DD746B"/>
    <w:rsid w:val="00DE78F3"/>
    <w:rsid w:val="00E12234"/>
    <w:rsid w:val="00E20011"/>
    <w:rsid w:val="00E36AB2"/>
    <w:rsid w:val="00E416B8"/>
    <w:rsid w:val="00E4341F"/>
    <w:rsid w:val="00E445B0"/>
    <w:rsid w:val="00E46F9F"/>
    <w:rsid w:val="00E56123"/>
    <w:rsid w:val="00E843D3"/>
    <w:rsid w:val="00E949B0"/>
    <w:rsid w:val="00E96E7B"/>
    <w:rsid w:val="00EA1B2E"/>
    <w:rsid w:val="00EA37CD"/>
    <w:rsid w:val="00EA51E5"/>
    <w:rsid w:val="00EB09E6"/>
    <w:rsid w:val="00EB4B8E"/>
    <w:rsid w:val="00EC0FD1"/>
    <w:rsid w:val="00EC1157"/>
    <w:rsid w:val="00EE5598"/>
    <w:rsid w:val="00EF205A"/>
    <w:rsid w:val="00EF2136"/>
    <w:rsid w:val="00F02F18"/>
    <w:rsid w:val="00F04C79"/>
    <w:rsid w:val="00F0756E"/>
    <w:rsid w:val="00F12CBC"/>
    <w:rsid w:val="00F140F5"/>
    <w:rsid w:val="00F2140F"/>
    <w:rsid w:val="00F224A6"/>
    <w:rsid w:val="00F268B1"/>
    <w:rsid w:val="00F33841"/>
    <w:rsid w:val="00F416DB"/>
    <w:rsid w:val="00F446FD"/>
    <w:rsid w:val="00F51A80"/>
    <w:rsid w:val="00F53F90"/>
    <w:rsid w:val="00F67389"/>
    <w:rsid w:val="00F71FCE"/>
    <w:rsid w:val="00F727E4"/>
    <w:rsid w:val="00F7659E"/>
    <w:rsid w:val="00F77237"/>
    <w:rsid w:val="00FC0BD1"/>
    <w:rsid w:val="00FD5D5D"/>
    <w:rsid w:val="00FE5A92"/>
    <w:rsid w:val="00FF02FB"/>
    <w:rsid w:val="00FF39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412BA7-C87B-4BC5-B16B-512A88D1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03"/>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51A80"/>
    <w:pPr>
      <w:tabs>
        <w:tab w:val="center" w:pos="4680"/>
        <w:tab w:val="right" w:pos="9360"/>
      </w:tabs>
    </w:pPr>
  </w:style>
  <w:style w:type="character" w:customStyle="1" w:styleId="HeaderChar">
    <w:name w:val="Header Char"/>
    <w:link w:val="Header"/>
    <w:rsid w:val="00F51A80"/>
    <w:rPr>
      <w:sz w:val="24"/>
      <w:szCs w:val="24"/>
    </w:rPr>
  </w:style>
  <w:style w:type="paragraph" w:styleId="Footer">
    <w:name w:val="footer"/>
    <w:basedOn w:val="Normal"/>
    <w:link w:val="FooterChar"/>
    <w:uiPriority w:val="99"/>
    <w:rsid w:val="00F51A80"/>
    <w:pPr>
      <w:tabs>
        <w:tab w:val="center" w:pos="4680"/>
        <w:tab w:val="right" w:pos="9360"/>
      </w:tabs>
    </w:pPr>
  </w:style>
  <w:style w:type="character" w:customStyle="1" w:styleId="FooterChar">
    <w:name w:val="Footer Char"/>
    <w:link w:val="Footer"/>
    <w:uiPriority w:val="99"/>
    <w:rsid w:val="00F51A80"/>
    <w:rPr>
      <w:sz w:val="24"/>
      <w:szCs w:val="24"/>
    </w:rPr>
  </w:style>
  <w:style w:type="paragraph" w:styleId="BalloonText">
    <w:name w:val="Balloon Text"/>
    <w:basedOn w:val="Normal"/>
    <w:link w:val="BalloonTextChar"/>
    <w:rsid w:val="00F51A80"/>
    <w:rPr>
      <w:rFonts w:ascii="Tahoma" w:hAnsi="Tahoma" w:cs="Tahoma"/>
      <w:sz w:val="16"/>
      <w:szCs w:val="16"/>
    </w:rPr>
  </w:style>
  <w:style w:type="character" w:customStyle="1" w:styleId="BalloonTextChar">
    <w:name w:val="Balloon Text Char"/>
    <w:link w:val="BalloonText"/>
    <w:rsid w:val="00F51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13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4" ma:contentTypeDescription="Create a new document." ma:contentTypeScope="" ma:versionID="d5fe18c14791bc241a6b7b723cf8a32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89e1291cce0949ce2b41275ebd4b4e1f"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81FAA-A742-47DB-A002-69EF2E0DEE86}"/>
</file>

<file path=customXml/itemProps2.xml><?xml version="1.0" encoding="utf-8"?>
<ds:datastoreItem xmlns:ds="http://schemas.openxmlformats.org/officeDocument/2006/customXml" ds:itemID="{54C09A0A-43D4-4023-8700-765BDC298391}"/>
</file>

<file path=customXml/itemProps3.xml><?xml version="1.0" encoding="utf-8"?>
<ds:datastoreItem xmlns:ds="http://schemas.openxmlformats.org/officeDocument/2006/customXml" ds:itemID="{F79E9777-796F-4C2B-AF9F-FF74E11CF51A}"/>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SAFE WORK PROCEDURES - SAMPLE</vt:lpstr>
    </vt:vector>
  </TitlesOfParts>
  <Company>WorkSafe Saskatchewan</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PROCEDURES - SAMPLE</dc:title>
  <dc:subject/>
  <dc:creator>WorkSafe Saskatchewan</dc:creator>
  <cp:keywords/>
  <cp:lastModifiedBy>WorkSafeSask</cp:lastModifiedBy>
  <cp:revision>5</cp:revision>
  <cp:lastPrinted>2011-02-09T19:08:00Z</cp:lastPrinted>
  <dcterms:created xsi:type="dcterms:W3CDTF">2021-03-10T20:20:00Z</dcterms:created>
  <dcterms:modified xsi:type="dcterms:W3CDTF">2021-04-07T20:16:00Z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0x0101003BF09045FD9A85448A8F15CECDD5FD18</vt:lpwstr>
  </property>
</Properties>
</file>